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CB9" w:rsidRDefault="00053B2F">
      <w:pPr>
        <w:rPr>
          <w:u w:val="single"/>
        </w:rPr>
      </w:pPr>
      <w:bookmarkStart w:id="0" w:name="_GoBack"/>
      <w:bookmarkEnd w:id="0"/>
      <w:proofErr w:type="spellStart"/>
      <w:r>
        <w:rPr>
          <w:u w:val="single"/>
        </w:rPr>
        <w:t>Inequalties</w:t>
      </w:r>
      <w:proofErr w:type="spellEnd"/>
      <w:r w:rsidR="00B367F8" w:rsidRPr="00B367F8">
        <w:rPr>
          <w:u w:val="single"/>
        </w:rPr>
        <w:t xml:space="preserve"> Project</w:t>
      </w:r>
      <w:r w:rsidR="00B367F8">
        <w:rPr>
          <w:u w:val="single"/>
        </w:rPr>
        <w:t xml:space="preserve"> – 50 Points</w:t>
      </w:r>
      <w:r w:rsidR="00FD36F2">
        <w:rPr>
          <w:u w:val="single"/>
        </w:rPr>
        <w:t xml:space="preserve"> – Due by Friday, December 9, 2011</w:t>
      </w:r>
    </w:p>
    <w:p w:rsidR="00B367F8" w:rsidRDefault="00B367F8">
      <w:r>
        <w:t xml:space="preserve">You are going to create a display on </w:t>
      </w:r>
      <w:proofErr w:type="spellStart"/>
      <w:r>
        <w:t>Glogster</w:t>
      </w:r>
      <w:proofErr w:type="spellEnd"/>
      <w:r>
        <w:t xml:space="preserve"> that describes the </w:t>
      </w:r>
      <w:r w:rsidR="008505D4">
        <w:t>4 types of inequalities and the 2 types of compound inequalities</w:t>
      </w:r>
      <w:r>
        <w:t xml:space="preserve">. This is a 50 point assignment.  </w:t>
      </w:r>
      <w:r w:rsidR="008505D4">
        <w:t>You must have each inequality</w:t>
      </w:r>
      <w:r>
        <w:t xml:space="preserve"> defined or described</w:t>
      </w:r>
      <w:r w:rsidR="008505D4">
        <w:t xml:space="preserve"> with the symbol used, 2 additional ways to use words to describe each inequality (i.e. “at least” for greater than and equal to”)</w:t>
      </w:r>
      <w:r>
        <w:t xml:space="preserve"> and show</w:t>
      </w:r>
      <w:r w:rsidR="008505D4">
        <w:t xml:space="preserve"> at least 3 examples of each, one of which is a real –life example</w:t>
      </w:r>
      <w:r>
        <w:t xml:space="preserve">. The </w:t>
      </w:r>
      <w:proofErr w:type="spellStart"/>
      <w:r>
        <w:t>Glogster</w:t>
      </w:r>
      <w:proofErr w:type="spellEnd"/>
      <w:r>
        <w:t xml:space="preserve"> also must </w:t>
      </w:r>
      <w:r w:rsidR="008505D4">
        <w:t>describe how to</w:t>
      </w:r>
      <w:r>
        <w:t xml:space="preserve"> </w:t>
      </w:r>
      <w:r w:rsidR="008505D4">
        <w:t>graph the solutions to inequalities</w:t>
      </w:r>
      <w:r w:rsidR="00964206">
        <w:t>, especially the use of open or closed circles</w:t>
      </w:r>
      <w:r>
        <w:t xml:space="preserve">. </w:t>
      </w:r>
      <w:r w:rsidR="003D3736">
        <w:t>You may earn extra points by included related video and/or sound (no more than 10 extra points).</w:t>
      </w:r>
    </w:p>
    <w:p w:rsidR="00B367F8" w:rsidRDefault="00B367F8">
      <w:r>
        <w:t xml:space="preserve">The </w:t>
      </w:r>
      <w:r w:rsidR="008505D4">
        <w:t>inequalities</w:t>
      </w:r>
      <w:r>
        <w:t xml:space="preserve"> </w:t>
      </w:r>
      <w:r w:rsidR="008505D4">
        <w:t>are less than, greater than, less than or equal to, greater than or equal to.</w:t>
      </w:r>
    </w:p>
    <w:p w:rsidR="00B367F8" w:rsidRDefault="00B367F8">
      <w:r>
        <w:t xml:space="preserve">Mr. Heflin will provide you with the </w:t>
      </w:r>
      <w:proofErr w:type="spellStart"/>
      <w:r>
        <w:t>Glogster</w:t>
      </w:r>
      <w:proofErr w:type="spellEnd"/>
      <w:r>
        <w:t xml:space="preserve"> accounts nickname and password. </w:t>
      </w:r>
    </w:p>
    <w:p w:rsidR="003D3736" w:rsidRDefault="003D3736">
      <w:r>
        <w:t>The Grading Rubric will be as follows:</w:t>
      </w:r>
    </w:p>
    <w:p w:rsidR="003D3736" w:rsidRDefault="003D3736">
      <w:proofErr w:type="gramStart"/>
      <w:r>
        <w:t>A :</w:t>
      </w:r>
      <w:proofErr w:type="gramEnd"/>
      <w:r>
        <w:t xml:space="preserve"> 45- 50 points – </w:t>
      </w:r>
      <w:r>
        <w:tab/>
        <w:t xml:space="preserve">Description or definition of all the </w:t>
      </w:r>
      <w:r w:rsidR="008505D4">
        <w:t>inequalities and compound</w:t>
      </w:r>
      <w:r w:rsidR="00810B41">
        <w:t xml:space="preserve"> inequalities</w:t>
      </w:r>
    </w:p>
    <w:p w:rsidR="003D3736" w:rsidRDefault="003D3736">
      <w:r>
        <w:tab/>
      </w:r>
      <w:r>
        <w:tab/>
      </w:r>
      <w:r>
        <w:tab/>
      </w:r>
      <w:r w:rsidR="008505D4">
        <w:t xml:space="preserve">2 </w:t>
      </w:r>
      <w:proofErr w:type="gramStart"/>
      <w:r w:rsidR="008505D4">
        <w:t>alternative  ways</w:t>
      </w:r>
      <w:proofErr w:type="gramEnd"/>
      <w:r w:rsidR="008505D4">
        <w:t xml:space="preserve"> to describe the inequality</w:t>
      </w:r>
    </w:p>
    <w:p w:rsidR="003D3736" w:rsidRDefault="003D3736">
      <w:r>
        <w:tab/>
      </w:r>
      <w:r>
        <w:tab/>
      </w:r>
      <w:r>
        <w:tab/>
      </w:r>
      <w:r w:rsidR="008505D4">
        <w:t>3 examples of each</w:t>
      </w:r>
      <w:r w:rsidR="00FD36F2">
        <w:t xml:space="preserve"> with one real-life example</w:t>
      </w:r>
    </w:p>
    <w:p w:rsidR="003D3736" w:rsidRDefault="003D3736">
      <w:r>
        <w:tab/>
      </w:r>
      <w:r>
        <w:tab/>
      </w:r>
      <w:r>
        <w:tab/>
      </w:r>
      <w:r w:rsidR="00FD36F2">
        <w:t>Description of how to graph solutions</w:t>
      </w:r>
    </w:p>
    <w:p w:rsidR="003D3736" w:rsidRDefault="003D3736">
      <w:r>
        <w:t xml:space="preserve">B: 40-44 points </w:t>
      </w:r>
      <w:r w:rsidR="00B07333">
        <w:t>-</w:t>
      </w:r>
      <w:r>
        <w:t xml:space="preserve"> Missin</w:t>
      </w:r>
      <w:r w:rsidR="00B07333">
        <w:t>g</w:t>
      </w:r>
      <w:r>
        <w:t xml:space="preserve"> 1 of the following</w:t>
      </w:r>
      <w:r w:rsidR="00B07333">
        <w:t>:</w:t>
      </w:r>
    </w:p>
    <w:p w:rsidR="00FD36F2" w:rsidRDefault="00B07333" w:rsidP="00FD36F2">
      <w:r>
        <w:tab/>
      </w:r>
      <w:r>
        <w:tab/>
      </w:r>
      <w:r>
        <w:tab/>
        <w:t xml:space="preserve"> </w:t>
      </w:r>
      <w:r w:rsidR="00FD36F2">
        <w:t>Description or definition of all the inequalities and compound</w:t>
      </w:r>
      <w:r w:rsidR="00810B41">
        <w:t xml:space="preserve"> inequalities</w:t>
      </w:r>
    </w:p>
    <w:p w:rsidR="00FD36F2" w:rsidRDefault="00FD36F2" w:rsidP="00FD36F2">
      <w:r>
        <w:tab/>
      </w:r>
      <w:r>
        <w:tab/>
      </w:r>
      <w:r>
        <w:tab/>
        <w:t xml:space="preserve">2 </w:t>
      </w:r>
      <w:proofErr w:type="gramStart"/>
      <w:r>
        <w:t>alternative  ways</w:t>
      </w:r>
      <w:proofErr w:type="gramEnd"/>
      <w:r>
        <w:t xml:space="preserve"> to describe the inequality</w:t>
      </w:r>
    </w:p>
    <w:p w:rsidR="00FD36F2" w:rsidRDefault="00FD36F2" w:rsidP="00FD36F2">
      <w:r>
        <w:tab/>
      </w:r>
      <w:r>
        <w:tab/>
      </w:r>
      <w:r>
        <w:tab/>
        <w:t>3 examples of each with one real-life example</w:t>
      </w:r>
    </w:p>
    <w:p w:rsidR="00B07333" w:rsidRDefault="00FD36F2" w:rsidP="00FD36F2">
      <w:r>
        <w:tab/>
      </w:r>
      <w:r>
        <w:tab/>
      </w:r>
      <w:r>
        <w:tab/>
        <w:t>Description of how to graph solutions</w:t>
      </w:r>
    </w:p>
    <w:p w:rsidR="00B07333" w:rsidRDefault="00B07333" w:rsidP="00B07333">
      <w:r>
        <w:t>C: 35-39 points – Missing 2 of the following:</w:t>
      </w:r>
    </w:p>
    <w:p w:rsidR="00FD36F2" w:rsidRDefault="00B07333" w:rsidP="00FD36F2">
      <w:r>
        <w:tab/>
      </w:r>
      <w:r>
        <w:tab/>
      </w:r>
      <w:r>
        <w:tab/>
        <w:t xml:space="preserve"> </w:t>
      </w:r>
      <w:r w:rsidR="00FD36F2">
        <w:t>Description or definition of all the inequalities and compound</w:t>
      </w:r>
      <w:r w:rsidR="00810B41">
        <w:t xml:space="preserve"> inequalities</w:t>
      </w:r>
    </w:p>
    <w:p w:rsidR="00FD36F2" w:rsidRDefault="00FD36F2" w:rsidP="00FD36F2">
      <w:r>
        <w:tab/>
      </w:r>
      <w:r>
        <w:tab/>
      </w:r>
      <w:r>
        <w:tab/>
        <w:t xml:space="preserve">2 </w:t>
      </w:r>
      <w:proofErr w:type="gramStart"/>
      <w:r>
        <w:t>alternative  ways</w:t>
      </w:r>
      <w:proofErr w:type="gramEnd"/>
      <w:r>
        <w:t xml:space="preserve"> to describe the inequality</w:t>
      </w:r>
    </w:p>
    <w:p w:rsidR="00FD36F2" w:rsidRDefault="00FD36F2" w:rsidP="00FD36F2">
      <w:r>
        <w:tab/>
      </w:r>
      <w:r>
        <w:tab/>
      </w:r>
      <w:r>
        <w:tab/>
        <w:t>3 examples of each with one real-life example</w:t>
      </w:r>
    </w:p>
    <w:p w:rsidR="00B07333" w:rsidRDefault="00FD36F2" w:rsidP="00FD36F2">
      <w:r>
        <w:tab/>
      </w:r>
      <w:r>
        <w:tab/>
      </w:r>
      <w:r>
        <w:tab/>
        <w:t>Description of how to graph solutions</w:t>
      </w:r>
    </w:p>
    <w:p w:rsidR="00B07333" w:rsidRDefault="00B07333" w:rsidP="00B07333">
      <w:r>
        <w:t>D: 30-34 points – Missing 3 of the following:</w:t>
      </w:r>
    </w:p>
    <w:p w:rsidR="00FD36F2" w:rsidRDefault="00B07333" w:rsidP="00FD36F2">
      <w:r>
        <w:tab/>
      </w:r>
      <w:r>
        <w:tab/>
      </w:r>
      <w:r>
        <w:tab/>
        <w:t xml:space="preserve"> </w:t>
      </w:r>
      <w:r w:rsidR="00FD36F2">
        <w:t>Description or definition of all the inequalities and compound</w:t>
      </w:r>
      <w:r w:rsidR="00810B41">
        <w:t xml:space="preserve"> inequalities</w:t>
      </w:r>
    </w:p>
    <w:p w:rsidR="00FD36F2" w:rsidRDefault="00FD36F2" w:rsidP="00FD36F2">
      <w:r>
        <w:tab/>
      </w:r>
      <w:r>
        <w:tab/>
      </w:r>
      <w:r>
        <w:tab/>
        <w:t xml:space="preserve">2 </w:t>
      </w:r>
      <w:proofErr w:type="gramStart"/>
      <w:r>
        <w:t>alternative  ways</w:t>
      </w:r>
      <w:proofErr w:type="gramEnd"/>
      <w:r>
        <w:t xml:space="preserve"> to describe the inequality</w:t>
      </w:r>
    </w:p>
    <w:p w:rsidR="00FD36F2" w:rsidRDefault="00FD36F2" w:rsidP="00FD36F2">
      <w:r>
        <w:tab/>
      </w:r>
      <w:r>
        <w:tab/>
      </w:r>
      <w:r>
        <w:tab/>
        <w:t>3 examples of each with one real-life example</w:t>
      </w:r>
    </w:p>
    <w:p w:rsidR="00B07333" w:rsidRDefault="00FD36F2" w:rsidP="00FD36F2">
      <w:r>
        <w:tab/>
      </w:r>
      <w:r>
        <w:tab/>
      </w:r>
      <w:r>
        <w:tab/>
        <w:t>Description of how to graph solutions</w:t>
      </w:r>
    </w:p>
    <w:p w:rsidR="00B07333" w:rsidRPr="00B367F8" w:rsidRDefault="00177FA3">
      <w:r>
        <w:t xml:space="preserve">F: 10-29 points – </w:t>
      </w:r>
      <w:proofErr w:type="spellStart"/>
      <w:r>
        <w:t>Glogster</w:t>
      </w:r>
      <w:proofErr w:type="spellEnd"/>
      <w:r>
        <w:t xml:space="preserve"> started but nothing really completed</w:t>
      </w:r>
      <w:r w:rsidR="00964206">
        <w:t xml:space="preserve">, </w:t>
      </w:r>
      <w:r w:rsidR="00690388">
        <w:t>0 points if you do not even begin to attempt the Glogster</w:t>
      </w:r>
    </w:p>
    <w:sectPr w:rsidR="00B07333" w:rsidRPr="00B367F8" w:rsidSect="00B0733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7F8"/>
    <w:rsid w:val="00053B2F"/>
    <w:rsid w:val="00177FA3"/>
    <w:rsid w:val="003D3736"/>
    <w:rsid w:val="00690388"/>
    <w:rsid w:val="00810B41"/>
    <w:rsid w:val="008505D4"/>
    <w:rsid w:val="008B0DDC"/>
    <w:rsid w:val="00964206"/>
    <w:rsid w:val="00B07333"/>
    <w:rsid w:val="00B367F8"/>
    <w:rsid w:val="00DD3CB9"/>
    <w:rsid w:val="00FD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2011-12-06T12:37:00Z</cp:lastPrinted>
  <dcterms:created xsi:type="dcterms:W3CDTF">2011-12-07T12:57:00Z</dcterms:created>
  <dcterms:modified xsi:type="dcterms:W3CDTF">2011-12-07T12:57:00Z</dcterms:modified>
</cp:coreProperties>
</file>